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B2A1" w14:textId="23F56E8D" w:rsidR="002A49F5" w:rsidRPr="00913B25" w:rsidRDefault="000277D4" w:rsidP="0022512A">
      <w:pPr>
        <w:spacing w:after="0" w:line="240" w:lineRule="auto"/>
        <w:rPr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B3F859" wp14:editId="062158AC">
                <wp:simplePos x="0" y="0"/>
                <wp:positionH relativeFrom="column">
                  <wp:posOffset>3733800</wp:posOffset>
                </wp:positionH>
                <wp:positionV relativeFrom="paragraph">
                  <wp:posOffset>-449580</wp:posOffset>
                </wp:positionV>
                <wp:extent cx="3171825" cy="13049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C94A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Name: ________________________________________</w:t>
                            </w:r>
                          </w:p>
                          <w:p w14:paraId="1B4205AF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Clinic: ________________________________________</w:t>
                            </w:r>
                          </w:p>
                          <w:p w14:paraId="4EE0D055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Phone: ________________________________________</w:t>
                            </w:r>
                          </w:p>
                          <w:p w14:paraId="21A52AD7" w14:textId="77777777" w:rsidR="000277D4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Email: _________________________________________</w:t>
                            </w:r>
                          </w:p>
                          <w:p w14:paraId="58694B67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Date Training Completed: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3F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35.4pt;width:249.75pt;height:10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">
                <v:textbox>
                  <w:txbxContent>
                    <w:p w14:paraId="5387C94A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Name: ________________________________________</w:t>
                      </w:r>
                    </w:p>
                    <w:p w14:paraId="1B4205AF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Clinic: ________________________________________</w:t>
                      </w:r>
                    </w:p>
                    <w:p w14:paraId="4EE0D055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Phone: ________________________________________</w:t>
                      </w:r>
                    </w:p>
                    <w:p w14:paraId="21A52AD7" w14:textId="77777777" w:rsidR="000277D4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Email: _________________________________________</w:t>
                      </w:r>
                    </w:p>
                    <w:p w14:paraId="58694B67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Date Training Completed: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18F6" w:rsidRPr="00913B25">
        <w:rPr>
          <w:b/>
          <w:bCs/>
          <w:sz w:val="28"/>
          <w:szCs w:val="24"/>
        </w:rPr>
        <w:t xml:space="preserve">CPSP Virtual </w:t>
      </w:r>
      <w:r w:rsidR="00B37F82">
        <w:rPr>
          <w:b/>
          <w:bCs/>
          <w:sz w:val="28"/>
          <w:szCs w:val="24"/>
        </w:rPr>
        <w:t xml:space="preserve">Paternal Mental Health </w:t>
      </w:r>
    </w:p>
    <w:p w14:paraId="7AEBCF6B" w14:textId="5D93274C" w:rsidR="002C18F6" w:rsidRPr="00913B25" w:rsidRDefault="002C18F6" w:rsidP="0022512A">
      <w:pPr>
        <w:spacing w:after="0" w:line="240" w:lineRule="auto"/>
        <w:rPr>
          <w:b/>
          <w:bCs/>
          <w:sz w:val="28"/>
          <w:szCs w:val="24"/>
        </w:rPr>
      </w:pPr>
      <w:r w:rsidRPr="00913B25">
        <w:rPr>
          <w:b/>
          <w:bCs/>
          <w:sz w:val="28"/>
          <w:szCs w:val="24"/>
        </w:rPr>
        <w:t>Post-Test</w:t>
      </w:r>
    </w:p>
    <w:p w14:paraId="76D03890" w14:textId="2D16E147" w:rsidR="002C18F6" w:rsidRDefault="002C18F6" w:rsidP="0022512A">
      <w:pPr>
        <w:spacing w:after="0" w:line="240" w:lineRule="auto"/>
      </w:pPr>
    </w:p>
    <w:p w14:paraId="61BEE6D2" w14:textId="5106018E" w:rsidR="00BB0583" w:rsidRDefault="00BB0583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  <w:r w:rsidRPr="00103BBA">
        <w:rPr>
          <w:rFonts w:cs="Times New Roman"/>
          <w:bCs/>
          <w:i/>
          <w:iCs/>
          <w:szCs w:val="24"/>
        </w:rPr>
        <w:t xml:space="preserve"> Please circle the correct answer(s). </w:t>
      </w:r>
    </w:p>
    <w:p w14:paraId="6E767E7F" w14:textId="7BB96E85" w:rsidR="0022512A" w:rsidRDefault="0022512A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</w:p>
    <w:p w14:paraId="13D1E6EB" w14:textId="77777777" w:rsidR="0001754F" w:rsidRPr="00103BBA" w:rsidRDefault="0001754F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</w:p>
    <w:p w14:paraId="28F078ED" w14:textId="77777777" w:rsidR="00B23FC4" w:rsidRDefault="00B23FC4" w:rsidP="00B23FC4">
      <w:pPr>
        <w:pStyle w:val="ListParagraph"/>
        <w:numPr>
          <w:ilvl w:val="0"/>
          <w:numId w:val="12"/>
        </w:numPr>
      </w:pPr>
      <w:r w:rsidRPr="00B23FC4">
        <w:rPr>
          <w:rFonts w:cs="Times New Roman"/>
          <w:szCs w:val="24"/>
        </w:rPr>
        <w:t>Is 'mental health' the same as 'mental health disorder' or 'mental illness'?</w:t>
      </w:r>
    </w:p>
    <w:p w14:paraId="7217CB28" w14:textId="77777777" w:rsidR="00EF3446" w:rsidRPr="00DC103D" w:rsidRDefault="00BB0583" w:rsidP="00EF3446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DC103D">
        <w:rPr>
          <w:rFonts w:cs="Times New Roman"/>
          <w:bCs/>
          <w:iCs/>
          <w:szCs w:val="24"/>
        </w:rPr>
        <w:t>True</w:t>
      </w:r>
    </w:p>
    <w:p w14:paraId="73A9F09C" w14:textId="585C9047" w:rsidR="00BB0583" w:rsidRPr="004519EC" w:rsidRDefault="00BB0583" w:rsidP="00EF3446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4519EC">
        <w:rPr>
          <w:rFonts w:cs="Times New Roman"/>
          <w:bCs/>
          <w:iCs/>
          <w:szCs w:val="24"/>
        </w:rPr>
        <w:t xml:space="preserve">False </w:t>
      </w:r>
    </w:p>
    <w:p w14:paraId="25015C32" w14:textId="77777777" w:rsidR="0022512A" w:rsidRPr="006414CD" w:rsidRDefault="0022512A" w:rsidP="006414CD">
      <w:pPr>
        <w:spacing w:after="0" w:line="240" w:lineRule="auto"/>
        <w:rPr>
          <w:rFonts w:cs="Times New Roman"/>
          <w:szCs w:val="24"/>
        </w:rPr>
      </w:pPr>
    </w:p>
    <w:p w14:paraId="67E71245" w14:textId="77777777" w:rsidR="00B23FC4" w:rsidRPr="00B23FC4" w:rsidRDefault="00B23FC4" w:rsidP="00B23FC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B23FC4">
        <w:rPr>
          <w:rFonts w:cs="Times New Roman"/>
          <w:szCs w:val="24"/>
        </w:rPr>
        <w:t>Paternal mental health symptoms can begin as early as the third trimester, particularly in fathers with a history of mental health challenges</w:t>
      </w:r>
    </w:p>
    <w:p w14:paraId="2297799A" w14:textId="44E64A47" w:rsidR="00BB0583" w:rsidRDefault="00B37F82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True</w:t>
      </w:r>
    </w:p>
    <w:p w14:paraId="54C0DD36" w14:textId="694533E5" w:rsidR="00BB0583" w:rsidRPr="006414CD" w:rsidRDefault="00B37F82" w:rsidP="006414CD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False </w:t>
      </w:r>
    </w:p>
    <w:p w14:paraId="75D17905" w14:textId="77777777" w:rsidR="00BB0583" w:rsidRPr="00867C83" w:rsidRDefault="00BB0583" w:rsidP="0022512A">
      <w:pPr>
        <w:pStyle w:val="ListParagraph"/>
        <w:spacing w:after="0" w:line="240" w:lineRule="auto"/>
        <w:ind w:left="1440"/>
        <w:rPr>
          <w:rFonts w:cs="Times New Roman"/>
          <w:szCs w:val="24"/>
        </w:rPr>
      </w:pPr>
    </w:p>
    <w:p w14:paraId="05F34699" w14:textId="02EBE88D" w:rsidR="00BB0583" w:rsidRPr="00867C83" w:rsidRDefault="00BB0583" w:rsidP="00B23FC4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="Times New Roman"/>
          <w:szCs w:val="24"/>
        </w:rPr>
      </w:pPr>
      <w:r w:rsidRPr="00867C83">
        <w:rPr>
          <w:rFonts w:cs="Times New Roman"/>
          <w:szCs w:val="24"/>
        </w:rPr>
        <w:t xml:space="preserve">Select </w:t>
      </w:r>
      <w:r w:rsidRPr="00867C83">
        <w:rPr>
          <w:rFonts w:cs="Times New Roman"/>
          <w:b/>
          <w:szCs w:val="24"/>
          <w:u w:val="single"/>
        </w:rPr>
        <w:t>all</w:t>
      </w:r>
      <w:r w:rsidRPr="00867C83">
        <w:rPr>
          <w:rFonts w:cs="Times New Roman"/>
          <w:b/>
          <w:szCs w:val="24"/>
        </w:rPr>
        <w:t xml:space="preserve"> </w:t>
      </w:r>
      <w:r w:rsidRPr="00867C83">
        <w:rPr>
          <w:rFonts w:cs="Times New Roman"/>
          <w:szCs w:val="24"/>
        </w:rPr>
        <w:t xml:space="preserve">the </w:t>
      </w:r>
      <w:r w:rsidR="00B37F82">
        <w:rPr>
          <w:rFonts w:cs="Times New Roman"/>
          <w:szCs w:val="24"/>
        </w:rPr>
        <w:t xml:space="preserve">contributing factors for paternal mental health  </w:t>
      </w:r>
    </w:p>
    <w:p w14:paraId="60E81739" w14:textId="3FCFDFFE" w:rsidR="00BB0583" w:rsidRPr="00DC103D" w:rsidRDefault="00B37F82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Feeling disconnected from baby</w:t>
      </w:r>
    </w:p>
    <w:p w14:paraId="42CFD606" w14:textId="76A4748C" w:rsidR="00BB0583" w:rsidRPr="004519EC" w:rsidRDefault="00B37F82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Partner’s mental health </w:t>
      </w:r>
    </w:p>
    <w:p w14:paraId="3A5288BC" w14:textId="58DB0D82" w:rsidR="00BB0583" w:rsidRPr="004519EC" w:rsidRDefault="00B37F82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Hormones </w:t>
      </w:r>
    </w:p>
    <w:p w14:paraId="0B546500" w14:textId="3B89D434" w:rsidR="00BB0583" w:rsidRPr="00DE685E" w:rsidRDefault="00B37F82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 the above </w:t>
      </w:r>
    </w:p>
    <w:p w14:paraId="2F879520" w14:textId="77777777" w:rsidR="00BB0583" w:rsidRPr="00FF0431" w:rsidRDefault="00BB0583" w:rsidP="00FF0431">
      <w:pPr>
        <w:spacing w:after="0" w:line="240" w:lineRule="auto"/>
        <w:rPr>
          <w:rFonts w:cs="Times New Roman"/>
          <w:b/>
          <w:i/>
          <w:szCs w:val="24"/>
        </w:rPr>
      </w:pPr>
    </w:p>
    <w:p w14:paraId="3A7AC3F7" w14:textId="2A5B83A9" w:rsidR="00EF3446" w:rsidRPr="00DC103D" w:rsidRDefault="00B37F82" w:rsidP="00B23FC4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All are barriers to seeking help</w:t>
      </w:r>
      <w:r w:rsidR="00FF0431">
        <w:rPr>
          <w:rFonts w:cs="Times New Roman"/>
          <w:szCs w:val="24"/>
        </w:rPr>
        <w:t>:</w:t>
      </w:r>
    </w:p>
    <w:p w14:paraId="6C7F15AD" w14:textId="624109CA" w:rsidR="00EF3446" w:rsidRPr="00FF0431" w:rsidRDefault="00FF0431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FF0431">
        <w:rPr>
          <w:rFonts w:cs="Times New Roman"/>
          <w:bCs/>
          <w:iCs/>
          <w:szCs w:val="24"/>
        </w:rPr>
        <w:t>Stigma</w:t>
      </w:r>
    </w:p>
    <w:p w14:paraId="54D9A6D2" w14:textId="2DEE34E2" w:rsidR="00BB0583" w:rsidRPr="00FF0431" w:rsidRDefault="00FF0431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FF0431">
        <w:rPr>
          <w:rFonts w:cs="Times New Roman"/>
          <w:bCs/>
          <w:iCs/>
          <w:szCs w:val="24"/>
        </w:rPr>
        <w:t xml:space="preserve">Lack of awareness </w:t>
      </w:r>
    </w:p>
    <w:p w14:paraId="6F05D2CF" w14:textId="4A2D0152" w:rsidR="00DE685E" w:rsidRPr="00FF0431" w:rsidRDefault="00FF0431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r w:rsidRPr="00FF0431">
        <w:rPr>
          <w:rFonts w:cs="Times New Roman"/>
          <w:bCs/>
          <w:iCs/>
          <w:szCs w:val="24"/>
        </w:rPr>
        <w:t>Limited services/resources</w:t>
      </w:r>
    </w:p>
    <w:p w14:paraId="37AEF13C" w14:textId="188E2356" w:rsidR="00FF0431" w:rsidRDefault="00FF0431" w:rsidP="006414CD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Cs/>
          <w:iCs/>
          <w:szCs w:val="24"/>
        </w:rPr>
      </w:pPr>
      <w:proofErr w:type="gramStart"/>
      <w:r>
        <w:rPr>
          <w:rFonts w:cs="Times New Roman"/>
          <w:bCs/>
          <w:iCs/>
          <w:szCs w:val="24"/>
        </w:rPr>
        <w:t>All</w:t>
      </w:r>
      <w:r w:rsidR="00DE685E" w:rsidRPr="00DE685E">
        <w:rPr>
          <w:rFonts w:cs="Times New Roman"/>
          <w:bCs/>
          <w:iCs/>
          <w:szCs w:val="24"/>
        </w:rPr>
        <w:t xml:space="preserve"> of</w:t>
      </w:r>
      <w:proofErr w:type="gramEnd"/>
      <w:r w:rsidR="00DE685E" w:rsidRPr="00DE685E">
        <w:rPr>
          <w:rFonts w:cs="Times New Roman"/>
          <w:bCs/>
          <w:iCs/>
          <w:szCs w:val="24"/>
        </w:rPr>
        <w:t xml:space="preserve"> the above</w:t>
      </w:r>
    </w:p>
    <w:p w14:paraId="132B68E6" w14:textId="77777777" w:rsidR="006414CD" w:rsidRPr="006414CD" w:rsidRDefault="006414CD" w:rsidP="006414CD">
      <w:pPr>
        <w:pStyle w:val="ListParagraph"/>
        <w:spacing w:after="120" w:line="240" w:lineRule="auto"/>
        <w:ind w:left="1350"/>
        <w:contextualSpacing w:val="0"/>
        <w:rPr>
          <w:rFonts w:cs="Times New Roman"/>
          <w:bCs/>
          <w:iCs/>
          <w:szCs w:val="24"/>
        </w:rPr>
      </w:pPr>
    </w:p>
    <w:p w14:paraId="23BFBD50" w14:textId="5776EFD9" w:rsidR="00BB0583" w:rsidRPr="00B23FC4" w:rsidRDefault="00B23FC4" w:rsidP="00B23FC4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 w:rsidRPr="00B23FC4">
        <w:rPr>
          <w:rStyle w:val="Strong"/>
          <w:rFonts w:cs="Times New Roman"/>
          <w:b w:val="0"/>
          <w:bCs w:val="0"/>
          <w:szCs w:val="24"/>
        </w:rPr>
        <w:t>Which of the following are common stressors that may contribute to paternal mental health challenges?</w:t>
      </w:r>
    </w:p>
    <w:p w14:paraId="621F4571" w14:textId="75454AFE" w:rsidR="00BB0583" w:rsidRPr="00B23FC4" w:rsidRDefault="00B23FC4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Financial and responsibility pressures</w:t>
      </w:r>
    </w:p>
    <w:p w14:paraId="57E254BC" w14:textId="2491D25E" w:rsidR="00B23FC4" w:rsidRPr="00B23FC4" w:rsidRDefault="00B23FC4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Anxiety about the partner’s labor and delivery</w:t>
      </w:r>
    </w:p>
    <w:p w14:paraId="04444E89" w14:textId="21D0A166" w:rsidR="00B23FC4" w:rsidRPr="00B23FC4" w:rsidRDefault="00B23FC4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Relationship changes with the partner</w:t>
      </w:r>
    </w:p>
    <w:p w14:paraId="6BF9B3FA" w14:textId="38D0440B" w:rsidR="00B23FC4" w:rsidRPr="006414CD" w:rsidRDefault="00B23FC4" w:rsidP="00B23FC4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cs="Times New Roman"/>
          <w:b/>
          <w:i/>
          <w:szCs w:val="24"/>
        </w:rPr>
      </w:pPr>
      <w:proofErr w:type="gramStart"/>
      <w:r>
        <w:rPr>
          <w:rFonts w:cs="Times New Roman"/>
          <w:bCs/>
          <w:iCs/>
          <w:szCs w:val="24"/>
        </w:rPr>
        <w:t>All of</w:t>
      </w:r>
      <w:proofErr w:type="gramEnd"/>
      <w:r>
        <w:rPr>
          <w:rFonts w:cs="Times New Roman"/>
          <w:bCs/>
          <w:iCs/>
          <w:szCs w:val="24"/>
        </w:rPr>
        <w:t xml:space="preserve"> the above </w:t>
      </w:r>
    </w:p>
    <w:p w14:paraId="16E14396" w14:textId="00A8D8F2" w:rsidR="006414CD" w:rsidRDefault="006414CD" w:rsidP="006414CD">
      <w:pPr>
        <w:spacing w:after="120" w:line="240" w:lineRule="auto"/>
        <w:rPr>
          <w:rFonts w:cs="Times New Roman"/>
          <w:b/>
          <w:i/>
          <w:szCs w:val="24"/>
        </w:rPr>
      </w:pPr>
    </w:p>
    <w:p w14:paraId="293F4677" w14:textId="74B10272" w:rsidR="006414CD" w:rsidRPr="00B23FC4" w:rsidRDefault="006414CD" w:rsidP="006414CD">
      <w:pPr>
        <w:spacing w:after="120" w:line="240" w:lineRule="auto"/>
        <w:rPr>
          <w:rFonts w:cs="Times New Roman"/>
          <w:b/>
          <w:i/>
          <w:szCs w:val="24"/>
        </w:rPr>
      </w:pPr>
    </w:p>
    <w:p w14:paraId="41DE5917" w14:textId="77777777" w:rsidR="006414CD" w:rsidRDefault="006414CD" w:rsidP="006414CD">
      <w:pPr>
        <w:spacing w:after="0" w:line="240" w:lineRule="auto"/>
        <w:rPr>
          <w:b/>
          <w:bCs/>
        </w:rPr>
      </w:pPr>
      <w:r w:rsidRPr="00D33248">
        <w:rPr>
          <w:b/>
          <w:bCs/>
        </w:rPr>
        <w:t xml:space="preserve">Please submit your completed test to </w:t>
      </w:r>
    </w:p>
    <w:p w14:paraId="225B2CB1" w14:textId="18F93DA8" w:rsidR="006414CD" w:rsidRDefault="006414CD" w:rsidP="006414C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LA County CPSP: Email: </w:t>
      </w:r>
      <w:hyperlink r:id="rId10" w:history="1">
        <w:r w:rsidRPr="002E3DF3">
          <w:rPr>
            <w:rStyle w:val="Hyperlink"/>
            <w:b/>
            <w:bCs/>
          </w:rPr>
          <w:t>cpsp@ph.lacounty.gov</w:t>
        </w:r>
      </w:hyperlink>
    </w:p>
    <w:p w14:paraId="2EF8EE5A" w14:textId="77777777" w:rsidR="006414CD" w:rsidRDefault="006414CD" w:rsidP="006414CD">
      <w:pPr>
        <w:spacing w:after="0" w:line="240" w:lineRule="auto"/>
        <w:rPr>
          <w:b/>
          <w:bCs/>
        </w:rPr>
      </w:pPr>
    </w:p>
    <w:p w14:paraId="1CB07292" w14:textId="77777777" w:rsidR="006414CD" w:rsidRPr="006414CD" w:rsidRDefault="006414CD" w:rsidP="006414CD">
      <w:pPr>
        <w:spacing w:after="0" w:line="240" w:lineRule="auto"/>
        <w:rPr>
          <w:b/>
          <w:bCs/>
        </w:rPr>
      </w:pPr>
    </w:p>
    <w:p w14:paraId="3A1DC25C" w14:textId="20C25BCA" w:rsidR="00B23FC4" w:rsidRPr="006414CD" w:rsidRDefault="00B23FC4" w:rsidP="006414CD">
      <w:pPr>
        <w:pStyle w:val="ListParagraph"/>
        <w:numPr>
          <w:ilvl w:val="0"/>
          <w:numId w:val="12"/>
        </w:numPr>
        <w:spacing w:after="0" w:line="240" w:lineRule="auto"/>
        <w:rPr>
          <w:rStyle w:val="Strong"/>
          <w:rFonts w:cs="Times New Roman"/>
          <w:bCs w:val="0"/>
          <w:i/>
          <w:szCs w:val="24"/>
        </w:rPr>
      </w:pPr>
      <w:r>
        <w:lastRenderedPageBreak/>
        <w:t>When is the peak onset of paternal mental health issues most likely to occur postpartum</w:t>
      </w:r>
      <w:r w:rsidRPr="006414CD">
        <w:rPr>
          <w:rStyle w:val="Strong"/>
          <w:rFonts w:cs="Times New Roman"/>
          <w:b w:val="0"/>
          <w:bCs w:val="0"/>
          <w:szCs w:val="24"/>
        </w:rPr>
        <w:t>?</w:t>
      </w:r>
    </w:p>
    <w:p w14:paraId="3E1BED5F" w14:textId="4055A4D2" w:rsidR="00B23FC4" w:rsidRPr="00B23FC4" w:rsidRDefault="00B23FC4" w:rsidP="00B23FC4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>
        <w:t>0–1 month postpartum</w:t>
      </w:r>
    </w:p>
    <w:p w14:paraId="66969362" w14:textId="487BA107" w:rsidR="00B23FC4" w:rsidRPr="00B23FC4" w:rsidRDefault="00B23FC4" w:rsidP="00B23FC4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>
        <w:t xml:space="preserve">1-3 month postpartum </w:t>
      </w:r>
    </w:p>
    <w:p w14:paraId="4B602D9D" w14:textId="5CF42E86" w:rsidR="00B23FC4" w:rsidRPr="00B23FC4" w:rsidRDefault="00B23FC4" w:rsidP="00B23FC4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>
        <w:t>3-6 month postpartum</w:t>
      </w:r>
    </w:p>
    <w:p w14:paraId="6F275C52" w14:textId="0A1AB7BC" w:rsidR="00B23FC4" w:rsidRPr="006414CD" w:rsidRDefault="006414CD" w:rsidP="00B23FC4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>
        <w:t>6-12 month postpartum</w:t>
      </w:r>
    </w:p>
    <w:p w14:paraId="7B59EE24" w14:textId="77777777" w:rsidR="006414CD" w:rsidRPr="006414CD" w:rsidRDefault="006414CD" w:rsidP="006414CD">
      <w:pPr>
        <w:pStyle w:val="ListParagraph"/>
        <w:spacing w:after="0" w:line="240" w:lineRule="auto"/>
        <w:ind w:left="1350"/>
        <w:rPr>
          <w:rFonts w:cs="Times New Roman"/>
          <w:b/>
          <w:i/>
          <w:szCs w:val="24"/>
        </w:rPr>
      </w:pPr>
    </w:p>
    <w:p w14:paraId="3ACAB442" w14:textId="459F587E" w:rsidR="006414CD" w:rsidRPr="006414CD" w:rsidRDefault="006414CD" w:rsidP="006414CD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>
        <w:t>Men may experience different symptoms of perinatal mental health disorders compared to women, often displaying irritability, anger, or withdrawal rather than sadness or tearfulness</w:t>
      </w:r>
    </w:p>
    <w:p w14:paraId="3474D758" w14:textId="0AE181BC" w:rsidR="006414CD" w:rsidRPr="006414CD" w:rsidRDefault="006414CD" w:rsidP="006414CD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>
        <w:t>True</w:t>
      </w:r>
    </w:p>
    <w:p w14:paraId="512FDEF8" w14:textId="6B17CB5C" w:rsidR="006414CD" w:rsidRPr="006414CD" w:rsidRDefault="006414CD" w:rsidP="006414CD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i/>
          <w:szCs w:val="24"/>
        </w:rPr>
      </w:pPr>
      <w:r>
        <w:t>False</w:t>
      </w:r>
    </w:p>
    <w:p w14:paraId="74867B27" w14:textId="77777777" w:rsidR="006414CD" w:rsidRPr="006414CD" w:rsidRDefault="006414CD" w:rsidP="006414CD">
      <w:pPr>
        <w:pStyle w:val="ListParagraph"/>
        <w:spacing w:after="0" w:line="240" w:lineRule="auto"/>
        <w:ind w:left="1350"/>
        <w:rPr>
          <w:rFonts w:cs="Times New Roman"/>
          <w:b/>
          <w:i/>
          <w:szCs w:val="24"/>
        </w:rPr>
      </w:pPr>
    </w:p>
    <w:p w14:paraId="0BE65C2B" w14:textId="02D35C7F" w:rsidR="006414CD" w:rsidRPr="006414CD" w:rsidRDefault="006414CD" w:rsidP="006414CD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i/>
          <w:szCs w:val="24"/>
        </w:rPr>
      </w:pPr>
      <w:r w:rsidRPr="006414CD">
        <w:rPr>
          <w:rStyle w:val="oypena"/>
          <w:color w:val="000000"/>
        </w:rPr>
        <w:t>Children of fathers with mental health disorders are at higher risk for:</w:t>
      </w:r>
    </w:p>
    <w:p w14:paraId="1F6A894E" w14:textId="77777777" w:rsidR="006414CD" w:rsidRPr="006414CD" w:rsidRDefault="006414CD" w:rsidP="006414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6414CD">
        <w:rPr>
          <w:rFonts w:eastAsia="Times New Roman" w:cs="Times New Roman"/>
          <w:color w:val="000000"/>
          <w:szCs w:val="24"/>
        </w:rPr>
        <w:t>Internalizing disorders (e.g., anxiety, depression)</w:t>
      </w:r>
    </w:p>
    <w:p w14:paraId="55224B34" w14:textId="77777777" w:rsidR="006414CD" w:rsidRPr="006414CD" w:rsidRDefault="006414CD" w:rsidP="006414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6414CD">
        <w:rPr>
          <w:rFonts w:eastAsia="Times New Roman" w:cs="Times New Roman"/>
          <w:color w:val="000000"/>
          <w:szCs w:val="24"/>
        </w:rPr>
        <w:t>Externalizing disorders (e.g., aggression, defiance)</w:t>
      </w:r>
    </w:p>
    <w:p w14:paraId="1FABE9E0" w14:textId="77777777" w:rsidR="006414CD" w:rsidRPr="006414CD" w:rsidRDefault="006414CD" w:rsidP="006414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6414CD">
        <w:rPr>
          <w:rFonts w:eastAsia="Times New Roman" w:cs="Times New Roman"/>
          <w:color w:val="000000"/>
          <w:szCs w:val="24"/>
        </w:rPr>
        <w:t>Impaired social, emotional, and behavioral functioning</w:t>
      </w:r>
    </w:p>
    <w:p w14:paraId="0ED292CD" w14:textId="5DABBDDA" w:rsidR="006414CD" w:rsidRPr="006414CD" w:rsidRDefault="006414CD" w:rsidP="006414CD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Cs/>
          <w:iCs/>
          <w:szCs w:val="24"/>
        </w:rPr>
      </w:pPr>
      <w:proofErr w:type="gramStart"/>
      <w:r w:rsidRPr="006414CD">
        <w:rPr>
          <w:rFonts w:cs="Times New Roman"/>
          <w:bCs/>
          <w:iCs/>
          <w:szCs w:val="24"/>
        </w:rPr>
        <w:t>All of</w:t>
      </w:r>
      <w:proofErr w:type="gramEnd"/>
      <w:r w:rsidRPr="006414CD">
        <w:rPr>
          <w:rFonts w:cs="Times New Roman"/>
          <w:bCs/>
          <w:iCs/>
          <w:szCs w:val="24"/>
        </w:rPr>
        <w:t xml:space="preserve"> the above </w:t>
      </w:r>
    </w:p>
    <w:p w14:paraId="6773C222" w14:textId="77777777" w:rsidR="00B23FC4" w:rsidRPr="00B23FC4" w:rsidRDefault="00B23FC4" w:rsidP="00B23FC4">
      <w:pPr>
        <w:spacing w:after="120" w:line="240" w:lineRule="auto"/>
        <w:rPr>
          <w:rFonts w:cs="Times New Roman"/>
          <w:b/>
          <w:i/>
          <w:szCs w:val="24"/>
        </w:rPr>
      </w:pPr>
    </w:p>
    <w:p w14:paraId="7A72ABF2" w14:textId="01BEF39C" w:rsidR="00F53882" w:rsidRPr="00FF0431" w:rsidRDefault="006414CD" w:rsidP="00FF0431">
      <w:pPr>
        <w:spacing w:after="120" w:line="240" w:lineRule="auto"/>
        <w:ind w:left="1080"/>
        <w:rPr>
          <w:rFonts w:cs="Times New Roman"/>
          <w:b/>
          <w:i/>
          <w:szCs w:val="24"/>
        </w:rPr>
      </w:pPr>
      <w:r w:rsidRPr="00D00285">
        <w:rPr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6D5DEF" wp14:editId="13B1BE72">
                <wp:simplePos x="0" y="0"/>
                <wp:positionH relativeFrom="margin">
                  <wp:align>left</wp:align>
                </wp:positionH>
                <wp:positionV relativeFrom="paragraph">
                  <wp:posOffset>5127266</wp:posOffset>
                </wp:positionV>
                <wp:extent cx="3467100" cy="48895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5C82" w14:textId="52006E23" w:rsidR="00CD76C6" w:rsidRPr="00D33248" w:rsidRDefault="00CD76C6" w:rsidP="00CD76C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33248">
                              <w:rPr>
                                <w:b/>
                                <w:bCs/>
                              </w:rPr>
                              <w:t xml:space="preserve">Please submit your completed test to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LA County CPSP: Email: </w:t>
                            </w:r>
                            <w:hyperlink r:id="rId11" w:history="1">
                              <w:r w:rsidR="006414CD" w:rsidRPr="002E3DF3">
                                <w:rPr>
                                  <w:rStyle w:val="Hyperlink"/>
                                  <w:b/>
                                  <w:bCs/>
                                </w:rPr>
                                <w:t>cpsp@ph.lacounty.gov</w:t>
                              </w:r>
                            </w:hyperlink>
                            <w:r w:rsidR="006414C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5DEF" id="_x0000_s1027" type="#_x0000_t202" style="position:absolute;left:0;text-align:left;margin-left:0;margin-top:403.7pt;width:273pt;height:38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VqEgIAAP0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" stroked="f">
                <v:textbox>
                  <w:txbxContent>
                    <w:p w14:paraId="66EB5C82" w14:textId="52006E23" w:rsidR="00CD76C6" w:rsidRPr="00D33248" w:rsidRDefault="00CD76C6" w:rsidP="00CD76C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33248">
                        <w:rPr>
                          <w:b/>
                          <w:bCs/>
                        </w:rPr>
                        <w:t xml:space="preserve">Please submit your completed test to </w:t>
                      </w:r>
                      <w:r>
                        <w:rPr>
                          <w:b/>
                          <w:bCs/>
                        </w:rPr>
                        <w:t xml:space="preserve">LA County CPSP: Email: </w:t>
                      </w:r>
                      <w:hyperlink r:id="rId12" w:history="1">
                        <w:r w:rsidR="006414CD" w:rsidRPr="002E3DF3">
                          <w:rPr>
                            <w:rStyle w:val="Hyperlink"/>
                            <w:b/>
                            <w:bCs/>
                          </w:rPr>
                          <w:t>cpsp@ph.lacounty.gov</w:t>
                        </w:r>
                      </w:hyperlink>
                      <w:r w:rsidR="006414C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C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AF7CB" wp14:editId="0B0ED4B8">
                <wp:simplePos x="0" y="0"/>
                <wp:positionH relativeFrom="column">
                  <wp:posOffset>4399307</wp:posOffset>
                </wp:positionH>
                <wp:positionV relativeFrom="paragraph">
                  <wp:posOffset>3946580</wp:posOffset>
                </wp:positionV>
                <wp:extent cx="2417445" cy="1647825"/>
                <wp:effectExtent l="0" t="0" r="2095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3CD" w14:textId="6C050526" w:rsidR="00786AD6" w:rsidRPr="00786AD6" w:rsidRDefault="00786AD6" w:rsidP="00786AD6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786AD6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THIS SECTION TO BE COMPLETED BY LA COUNTY CPSP STAFF</w:t>
                            </w:r>
                          </w:p>
                          <w:p w14:paraId="710CC128" w14:textId="28F9F2AF" w:rsidR="00786AD6" w:rsidRDefault="00786AD6" w:rsidP="00786AD6">
                            <w:pPr>
                              <w:spacing w:before="120"/>
                            </w:pPr>
                            <w:r>
                              <w:t>Score: ___</w:t>
                            </w:r>
                            <w:r w:rsidRPr="00786AD6">
                              <w:rPr>
                                <w:u w:val="single"/>
                              </w:rPr>
                              <w:t>/</w:t>
                            </w:r>
                            <w:r w:rsidR="000718B7">
                              <w:rPr>
                                <w:u w:val="single"/>
                              </w:rPr>
                              <w:t xml:space="preserve"> </w:t>
                            </w:r>
                            <w:r w:rsidR="006414CD">
                              <w:rPr>
                                <w:u w:val="single"/>
                              </w:rPr>
                              <w:t>8</w:t>
                            </w:r>
                            <w:r w:rsidR="00CC4D8D">
                              <w:rPr>
                                <w:u w:val="single"/>
                              </w:rPr>
                              <w:t xml:space="preserve"> </w:t>
                            </w:r>
                            <w:r w:rsidR="00CC4D8D">
                              <w:t>=</w:t>
                            </w:r>
                            <w:r w:rsidR="000718B7">
                              <w:t xml:space="preserve"> </w:t>
                            </w:r>
                            <w:r>
                              <w:t>________</w:t>
                            </w:r>
                            <w:r w:rsidRPr="00786AD6">
                              <w:rPr>
                                <w:u w:val="single"/>
                              </w:rPr>
                              <w:t>%</w:t>
                            </w:r>
                            <w:r>
                              <w:t>__</w:t>
                            </w:r>
                          </w:p>
                          <w:p w14:paraId="65CECA95" w14:textId="72E8196A" w:rsidR="00786AD6" w:rsidRDefault="00786AD6" w:rsidP="00786AD6">
                            <w:r>
                              <w:t xml:space="preserve">Passing: </w:t>
                            </w:r>
                            <w:r>
                              <w:sym w:font="Wingdings" w:char="F0A8"/>
                            </w:r>
                            <w:r>
                              <w:t xml:space="preserve">YES       </w:t>
                            </w:r>
                            <w:r>
                              <w:sym w:font="Wingdings" w:char="F0A8"/>
                            </w:r>
                            <w:r>
                              <w:t>NO</w:t>
                            </w:r>
                          </w:p>
                          <w:p w14:paraId="4D23EDD2" w14:textId="0E0BC04D" w:rsidR="000277D4" w:rsidRDefault="000277D4" w:rsidP="00786AD6">
                            <w:r>
                              <w:t xml:space="preserve">Follow-up call completed: </w:t>
                            </w:r>
                            <w:r>
                              <w:sym w:font="Wingdings" w:char="F0A8"/>
                            </w:r>
                            <w:r>
                              <w:t xml:space="preserve">YES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F7CB" id="_x0000_s1028" type="#_x0000_t202" style="position:absolute;left:0;text-align:left;margin-left:346.4pt;margin-top:310.75pt;width:190.35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">
                <v:textbox>
                  <w:txbxContent>
                    <w:p w14:paraId="1F4473CD" w14:textId="6C050526" w:rsidR="00786AD6" w:rsidRPr="00786AD6" w:rsidRDefault="00786AD6" w:rsidP="00786AD6">
                      <w:pPr>
                        <w:spacing w:after="240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786AD6">
                        <w:rPr>
                          <w:b/>
                          <w:bCs/>
                          <w:sz w:val="20"/>
                          <w:szCs w:val="18"/>
                        </w:rPr>
                        <w:t>THIS SECTION TO BE COMPLETED BY LA COUNTY CPSP STAFF</w:t>
                      </w:r>
                    </w:p>
                    <w:p w14:paraId="710CC128" w14:textId="28F9F2AF" w:rsidR="00786AD6" w:rsidRDefault="00786AD6" w:rsidP="00786AD6">
                      <w:pPr>
                        <w:spacing w:before="120"/>
                      </w:pPr>
                      <w:r>
                        <w:t>Score: ___</w:t>
                      </w:r>
                      <w:r w:rsidRPr="00786AD6">
                        <w:rPr>
                          <w:u w:val="single"/>
                        </w:rPr>
                        <w:t>/</w:t>
                      </w:r>
                      <w:r w:rsidR="000718B7">
                        <w:rPr>
                          <w:u w:val="single"/>
                        </w:rPr>
                        <w:t xml:space="preserve"> </w:t>
                      </w:r>
                      <w:r w:rsidR="006414CD">
                        <w:rPr>
                          <w:u w:val="single"/>
                        </w:rPr>
                        <w:t>8</w:t>
                      </w:r>
                      <w:r w:rsidR="00CC4D8D">
                        <w:rPr>
                          <w:u w:val="single"/>
                        </w:rPr>
                        <w:t xml:space="preserve"> </w:t>
                      </w:r>
                      <w:r w:rsidR="00CC4D8D">
                        <w:t>=</w:t>
                      </w:r>
                      <w:r w:rsidR="000718B7">
                        <w:t xml:space="preserve"> </w:t>
                      </w:r>
                      <w:r>
                        <w:t>________</w:t>
                      </w:r>
                      <w:r w:rsidRPr="00786AD6">
                        <w:rPr>
                          <w:u w:val="single"/>
                        </w:rPr>
                        <w:t>%</w:t>
                      </w:r>
                      <w:r>
                        <w:t>__</w:t>
                      </w:r>
                    </w:p>
                    <w:p w14:paraId="65CECA95" w14:textId="72E8196A" w:rsidR="00786AD6" w:rsidRDefault="00786AD6" w:rsidP="00786AD6">
                      <w:r>
                        <w:t xml:space="preserve">Passing: </w:t>
                      </w:r>
                      <w:r>
                        <w:sym w:font="Wingdings" w:char="F0A8"/>
                      </w:r>
                      <w:r>
                        <w:t xml:space="preserve">YES       </w:t>
                      </w:r>
                      <w:r>
                        <w:sym w:font="Wingdings" w:char="F0A8"/>
                      </w:r>
                      <w:r>
                        <w:t>NO</w:t>
                      </w:r>
                    </w:p>
                    <w:p w14:paraId="4D23EDD2" w14:textId="0E0BC04D" w:rsidR="000277D4" w:rsidRDefault="000277D4" w:rsidP="00786AD6">
                      <w:r>
                        <w:t xml:space="preserve">Follow-up call completed: </w:t>
                      </w:r>
                      <w:r>
                        <w:sym w:font="Wingdings" w:char="F0A8"/>
                      </w:r>
                      <w:r>
                        <w:t xml:space="preserve">YES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882" w:rsidRPr="00FF0431" w:rsidSect="00786AD6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6538" w14:textId="77777777" w:rsidR="00890CFC" w:rsidRDefault="00890CFC" w:rsidP="007305EF">
      <w:pPr>
        <w:spacing w:after="0" w:line="240" w:lineRule="auto"/>
      </w:pPr>
      <w:r>
        <w:separator/>
      </w:r>
    </w:p>
  </w:endnote>
  <w:endnote w:type="continuationSeparator" w:id="0">
    <w:p w14:paraId="000EC8B2" w14:textId="77777777" w:rsidR="00890CFC" w:rsidRDefault="00890CFC" w:rsidP="0073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2C43" w14:textId="77777777" w:rsidR="007305EF" w:rsidRDefault="007305EF">
    <w:pPr>
      <w:pStyle w:val="Footer"/>
    </w:pPr>
  </w:p>
  <w:p w14:paraId="1D196111" w14:textId="06702C6B" w:rsidR="007305EF" w:rsidRDefault="007305EF">
    <w:pPr>
      <w:pStyle w:val="Footer"/>
    </w:pPr>
    <w:r>
      <w:t xml:space="preserve">Rev. </w:t>
    </w:r>
    <w:r w:rsidR="00FF0431">
      <w:t>6</w:t>
    </w:r>
    <w:r>
      <w:t>/202</w:t>
    </w:r>
    <w:r w:rsidR="00FF043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0C2F" w14:textId="77777777" w:rsidR="00890CFC" w:rsidRDefault="00890CFC" w:rsidP="007305EF">
      <w:pPr>
        <w:spacing w:after="0" w:line="240" w:lineRule="auto"/>
      </w:pPr>
      <w:r>
        <w:separator/>
      </w:r>
    </w:p>
  </w:footnote>
  <w:footnote w:type="continuationSeparator" w:id="0">
    <w:p w14:paraId="53ACE9AA" w14:textId="77777777" w:rsidR="00890CFC" w:rsidRDefault="00890CFC" w:rsidP="0073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D6E"/>
    <w:multiLevelType w:val="hybridMultilevel"/>
    <w:tmpl w:val="88F6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6BB"/>
    <w:multiLevelType w:val="hybridMultilevel"/>
    <w:tmpl w:val="CE52DF2E"/>
    <w:lvl w:ilvl="0" w:tplc="EB6E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BE47F9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8C"/>
    <w:multiLevelType w:val="hybridMultilevel"/>
    <w:tmpl w:val="3EA23B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346ED"/>
    <w:multiLevelType w:val="hybridMultilevel"/>
    <w:tmpl w:val="470AB7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E83774"/>
    <w:multiLevelType w:val="multilevel"/>
    <w:tmpl w:val="420A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040F3"/>
    <w:multiLevelType w:val="hybridMultilevel"/>
    <w:tmpl w:val="B2AC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7169"/>
    <w:multiLevelType w:val="hybridMultilevel"/>
    <w:tmpl w:val="CE52DF2E"/>
    <w:lvl w:ilvl="0" w:tplc="EB6E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BE47F9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63F7"/>
    <w:multiLevelType w:val="hybridMultilevel"/>
    <w:tmpl w:val="9C10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E0282"/>
    <w:multiLevelType w:val="hybridMultilevel"/>
    <w:tmpl w:val="D83404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1A5ED1"/>
    <w:multiLevelType w:val="hybridMultilevel"/>
    <w:tmpl w:val="C8AAD4BC"/>
    <w:lvl w:ilvl="0" w:tplc="4866C48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C264F7EE">
      <w:start w:val="1"/>
      <w:numFmt w:val="lowerLetter"/>
      <w:lvlText w:val="%2."/>
      <w:lvlJc w:val="left"/>
      <w:pPr>
        <w:ind w:left="1350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C4759"/>
    <w:multiLevelType w:val="hybridMultilevel"/>
    <w:tmpl w:val="D7ECF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A62B7"/>
    <w:multiLevelType w:val="hybridMultilevel"/>
    <w:tmpl w:val="9C66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151B2"/>
    <w:multiLevelType w:val="hybridMultilevel"/>
    <w:tmpl w:val="647C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680">
    <w:abstractNumId w:val="12"/>
  </w:num>
  <w:num w:numId="2" w16cid:durableId="1820655741">
    <w:abstractNumId w:val="5"/>
  </w:num>
  <w:num w:numId="3" w16cid:durableId="489029869">
    <w:abstractNumId w:val="10"/>
  </w:num>
  <w:num w:numId="4" w16cid:durableId="719865582">
    <w:abstractNumId w:val="11"/>
  </w:num>
  <w:num w:numId="5" w16cid:durableId="257493762">
    <w:abstractNumId w:val="0"/>
  </w:num>
  <w:num w:numId="6" w16cid:durableId="496961524">
    <w:abstractNumId w:val="7"/>
  </w:num>
  <w:num w:numId="7" w16cid:durableId="1748846579">
    <w:abstractNumId w:val="1"/>
  </w:num>
  <w:num w:numId="8" w16cid:durableId="166212684">
    <w:abstractNumId w:val="6"/>
  </w:num>
  <w:num w:numId="9" w16cid:durableId="321088051">
    <w:abstractNumId w:val="3"/>
  </w:num>
  <w:num w:numId="10" w16cid:durableId="780875930">
    <w:abstractNumId w:val="8"/>
  </w:num>
  <w:num w:numId="11" w16cid:durableId="1160122342">
    <w:abstractNumId w:val="2"/>
  </w:num>
  <w:num w:numId="12" w16cid:durableId="968436197">
    <w:abstractNumId w:val="9"/>
  </w:num>
  <w:num w:numId="13" w16cid:durableId="698970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F6"/>
    <w:rsid w:val="0001754F"/>
    <w:rsid w:val="000277D4"/>
    <w:rsid w:val="00061F57"/>
    <w:rsid w:val="000718B7"/>
    <w:rsid w:val="000E5E58"/>
    <w:rsid w:val="00103BBA"/>
    <w:rsid w:val="0022512A"/>
    <w:rsid w:val="00230041"/>
    <w:rsid w:val="002A49F5"/>
    <w:rsid w:val="002C18F6"/>
    <w:rsid w:val="00311215"/>
    <w:rsid w:val="00404C88"/>
    <w:rsid w:val="0042074D"/>
    <w:rsid w:val="004519EC"/>
    <w:rsid w:val="00476BE7"/>
    <w:rsid w:val="00494F7C"/>
    <w:rsid w:val="004A28BB"/>
    <w:rsid w:val="005641ED"/>
    <w:rsid w:val="005B47CE"/>
    <w:rsid w:val="006007F1"/>
    <w:rsid w:val="006414CD"/>
    <w:rsid w:val="00697C0C"/>
    <w:rsid w:val="006D1CAF"/>
    <w:rsid w:val="007119E0"/>
    <w:rsid w:val="007305EF"/>
    <w:rsid w:val="00786AD6"/>
    <w:rsid w:val="00794E6A"/>
    <w:rsid w:val="007A0A4E"/>
    <w:rsid w:val="007E00FD"/>
    <w:rsid w:val="00834121"/>
    <w:rsid w:val="008361E4"/>
    <w:rsid w:val="008569C6"/>
    <w:rsid w:val="00890CFC"/>
    <w:rsid w:val="00913B25"/>
    <w:rsid w:val="00944EDB"/>
    <w:rsid w:val="00970D64"/>
    <w:rsid w:val="00A11636"/>
    <w:rsid w:val="00AA1744"/>
    <w:rsid w:val="00AB4FF3"/>
    <w:rsid w:val="00AC6E84"/>
    <w:rsid w:val="00B101B7"/>
    <w:rsid w:val="00B23FC4"/>
    <w:rsid w:val="00B37F82"/>
    <w:rsid w:val="00B518E2"/>
    <w:rsid w:val="00B675D0"/>
    <w:rsid w:val="00BB0583"/>
    <w:rsid w:val="00BD546A"/>
    <w:rsid w:val="00CA70D0"/>
    <w:rsid w:val="00CC4D8D"/>
    <w:rsid w:val="00CD76C6"/>
    <w:rsid w:val="00CF52BD"/>
    <w:rsid w:val="00D33712"/>
    <w:rsid w:val="00D63EEC"/>
    <w:rsid w:val="00D73329"/>
    <w:rsid w:val="00D74408"/>
    <w:rsid w:val="00DC103D"/>
    <w:rsid w:val="00DE685E"/>
    <w:rsid w:val="00E717DB"/>
    <w:rsid w:val="00EE4BB3"/>
    <w:rsid w:val="00EE517B"/>
    <w:rsid w:val="00EF3446"/>
    <w:rsid w:val="00F53882"/>
    <w:rsid w:val="00F55EAA"/>
    <w:rsid w:val="00FF0431"/>
    <w:rsid w:val="1474C5F0"/>
    <w:rsid w:val="2C9E3606"/>
    <w:rsid w:val="3E7A7CF2"/>
    <w:rsid w:val="5AD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D9EF"/>
  <w15:chartTrackingRefBased/>
  <w15:docId w15:val="{75DCE39B-F414-47B7-A4B0-5974FC5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8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41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E4B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4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B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EF"/>
  </w:style>
  <w:style w:type="paragraph" w:styleId="Footer">
    <w:name w:val="footer"/>
    <w:basedOn w:val="Normal"/>
    <w:link w:val="FooterChar"/>
    <w:uiPriority w:val="99"/>
    <w:unhideWhenUsed/>
    <w:rsid w:val="0073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EF"/>
  </w:style>
  <w:style w:type="character" w:styleId="Strong">
    <w:name w:val="Strong"/>
    <w:basedOn w:val="DefaultParagraphFont"/>
    <w:uiPriority w:val="22"/>
    <w:qFormat/>
    <w:rsid w:val="00B23FC4"/>
    <w:rPr>
      <w:b/>
      <w:bCs/>
    </w:rPr>
  </w:style>
  <w:style w:type="character" w:customStyle="1" w:styleId="oypena">
    <w:name w:val="oypena"/>
    <w:basedOn w:val="DefaultParagraphFont"/>
    <w:rsid w:val="006414CD"/>
  </w:style>
  <w:style w:type="character" w:styleId="Hyperlink">
    <w:name w:val="Hyperlink"/>
    <w:basedOn w:val="DefaultParagraphFont"/>
    <w:uiPriority w:val="99"/>
    <w:unhideWhenUsed/>
    <w:rsid w:val="00641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psp@ph.lacount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sp@ph.lacounty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psp@ph.lacount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0B9B29DF81640A73220AEC0B60E98" ma:contentTypeVersion="7" ma:contentTypeDescription="Create a new document." ma:contentTypeScope="" ma:versionID="f273795118e7a687f9cf5a5d32fdc374">
  <xsd:schema xmlns:xsd="http://www.w3.org/2001/XMLSchema" xmlns:xs="http://www.w3.org/2001/XMLSchema" xmlns:p="http://schemas.microsoft.com/office/2006/metadata/properties" xmlns:ns2="c38cc66d-717d-4c0c-b4b2-62278246dc18" targetNamespace="http://schemas.microsoft.com/office/2006/metadata/properties" ma:root="true" ma:fieldsID="6c1a48fda0ff09a6dd223ed7aa50e751" ns2:_="">
    <xsd:import namespace="c38cc66d-717d-4c0c-b4b2-62278246d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cc66d-717d-4c0c-b4b2-62278246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9BF03-BA5E-4813-B2B9-D84E35BC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cc66d-717d-4c0c-b4b2-62278246d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8B5A7-3412-4D24-B123-C317ABBE7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2F696-4C5D-4A89-92F2-C8E5F780D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Bolt</dc:creator>
  <cp:keywords/>
  <dc:description/>
  <cp:lastModifiedBy>Elizabeth Norato-Perez</cp:lastModifiedBy>
  <cp:revision>3</cp:revision>
  <cp:lastPrinted>2020-07-27T17:49:00Z</cp:lastPrinted>
  <dcterms:created xsi:type="dcterms:W3CDTF">2025-06-11T22:24:00Z</dcterms:created>
  <dcterms:modified xsi:type="dcterms:W3CDTF">2025-06-11T22:47:00Z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0x010100A710B9B29DF81640A73220AEC0B60E98</vt:lpwstr>
  </property>
</Properties>
</file>